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2D" w:rsidRPr="005B3045" w:rsidRDefault="005B3045" w:rsidP="005B304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3045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Согласно требованиям законодательства, каждый автомобиль должен быть укомплектован средствами пожаротушения, аптечкой с препаратами и минимальным набором инструментов, куда входит приспособление для откручивания колес (на жаргоне - «</w:t>
      </w:r>
      <w:proofErr w:type="spellStart"/>
      <w:r w:rsidRPr="005B3045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балонник</w:t>
      </w:r>
      <w:proofErr w:type="spellEnd"/>
      <w:r w:rsidRPr="005B30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»). В продаже есть несколько видов </w:t>
      </w:r>
      <w:proofErr w:type="spellStart"/>
      <w:r w:rsidRPr="005B3045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балонных</w:t>
      </w:r>
      <w:proofErr w:type="spellEnd"/>
      <w:r w:rsidRPr="005B30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ключей, поэтому сначала надо понять, какой лучше всего подойдет для вашей машины, чтобы при покупке не переплачивать лишних денег.</w:t>
      </w:r>
    </w:p>
    <w:p w:rsid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1F1E1E"/>
          <w:sz w:val="24"/>
          <w:szCs w:val="24"/>
          <w:bdr w:val="none" w:sz="0" w:space="0" w:color="auto" w:frame="1"/>
          <w:lang w:eastAsia="ru-RU"/>
        </w:rPr>
      </w:pPr>
      <w:r w:rsidRPr="005B3045">
        <w:rPr>
          <w:rFonts w:ascii="Arial" w:eastAsia="Times New Roman" w:hAnsi="Arial" w:cs="Arial"/>
          <w:color w:val="1F1E1E"/>
          <w:sz w:val="24"/>
          <w:szCs w:val="24"/>
          <w:bdr w:val="none" w:sz="0" w:space="0" w:color="auto" w:frame="1"/>
          <w:lang w:eastAsia="ru-RU"/>
        </w:rPr>
        <w:t>Зачем покупать новый «</w:t>
      </w:r>
      <w:proofErr w:type="spellStart"/>
      <w:r w:rsidRPr="005B3045">
        <w:rPr>
          <w:rFonts w:ascii="Arial" w:eastAsia="Times New Roman" w:hAnsi="Arial" w:cs="Arial"/>
          <w:color w:val="1F1E1E"/>
          <w:sz w:val="24"/>
          <w:szCs w:val="24"/>
          <w:bdr w:val="none" w:sz="0" w:space="0" w:color="auto" w:frame="1"/>
          <w:lang w:eastAsia="ru-RU"/>
        </w:rPr>
        <w:t>балонник</w:t>
      </w:r>
      <w:proofErr w:type="spellEnd"/>
      <w:r w:rsidRPr="005B3045">
        <w:rPr>
          <w:rFonts w:ascii="Arial" w:eastAsia="Times New Roman" w:hAnsi="Arial" w:cs="Arial"/>
          <w:color w:val="1F1E1E"/>
          <w:sz w:val="24"/>
          <w:szCs w:val="24"/>
          <w:bdr w:val="none" w:sz="0" w:space="0" w:color="auto" w:frame="1"/>
          <w:lang w:eastAsia="ru-RU"/>
        </w:rPr>
        <w:t>»?</w:t>
      </w:r>
      <w:bookmarkStart w:id="0" w:name="_GoBack"/>
      <w:bookmarkEnd w:id="0"/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1F1E1E"/>
          <w:sz w:val="24"/>
          <w:szCs w:val="24"/>
          <w:lang w:eastAsia="ru-RU"/>
        </w:rPr>
      </w:pP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закономерный, поскольку производители комплектуют свои авто штатным колесным ключом и домкратом. Тем не менее причины для такой покупки есть:</w:t>
      </w:r>
    </w:p>
    <w:p w:rsidR="005B3045" w:rsidRPr="005B3045" w:rsidRDefault="005B3045" w:rsidP="005B30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Штатный «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балонник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gram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это</w:t>
      </w:r>
      <w:proofErr w:type="gram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Г-образный стальной стержень с головкой на коротком конце, обладающий всего одним преимуществом – малыми габаритами. Откручивать им гайки, особенно заводской затяжки, крайне неудобно - рычаг слишком короткий.</w:t>
      </w:r>
    </w:p>
    <w:p w:rsidR="005B3045" w:rsidRPr="005B3045" w:rsidRDefault="005B3045" w:rsidP="005B30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приобрели на вторичном рынке машину с пробегом без всяких инструментов.</w:t>
      </w:r>
    </w:p>
    <w:p w:rsidR="005B3045" w:rsidRDefault="005B3045" w:rsidP="005B30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Штатный 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балонный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ключ для автомобиля банально потерялся, например, после полевого ремонта в темное время суток.</w:t>
      </w: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причиной все же является неудобство пользования заводским приспособлением с короткой ручкой, не позволяющей приложить достаточное усилие для ослабления гайки или болта.</w:t>
      </w:r>
    </w:p>
    <w:p w:rsidR="005B3045" w:rsidRPr="005B3045" w:rsidRDefault="005B3045" w:rsidP="005B30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B3045">
        <w:rPr>
          <w:rFonts w:ascii="Arial" w:hAnsi="Arial" w:cs="Arial"/>
          <w:color w:val="000000"/>
        </w:rPr>
        <w:t>Водители приноравливаются откручивать колеса, ударяя по ключу ногами либо надевая на него длинную трубу. Последним способом можно поцарапать краску кузова, поскольку вылет штатного ключа тоже мал и труба, надетая на рукоятку, будет при откручивании проходить вплотную к выступающей части крыла.</w:t>
      </w:r>
    </w:p>
    <w:p w:rsidR="005B3045" w:rsidRDefault="005B3045" w:rsidP="005B304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color w:val="1F1E1E"/>
          <w:sz w:val="24"/>
          <w:szCs w:val="24"/>
          <w:bdr w:val="none" w:sz="0" w:space="0" w:color="auto" w:frame="1"/>
        </w:rPr>
      </w:pPr>
      <w:r w:rsidRPr="005B3045">
        <w:rPr>
          <w:rFonts w:ascii="Arial" w:hAnsi="Arial" w:cs="Arial"/>
          <w:b w:val="0"/>
          <w:bCs w:val="0"/>
          <w:color w:val="1F1E1E"/>
          <w:sz w:val="24"/>
          <w:szCs w:val="24"/>
          <w:bdr w:val="none" w:sz="0" w:space="0" w:color="auto" w:frame="1"/>
        </w:rPr>
        <w:t>Виды приспособлений для откручивания колес</w:t>
      </w:r>
    </w:p>
    <w:p w:rsidR="005B3045" w:rsidRPr="005B3045" w:rsidRDefault="005B3045" w:rsidP="005B304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color w:val="1F1E1E"/>
          <w:sz w:val="24"/>
          <w:szCs w:val="24"/>
        </w:rPr>
      </w:pPr>
    </w:p>
    <w:p w:rsidR="005B3045" w:rsidRPr="005B3045" w:rsidRDefault="005B3045" w:rsidP="005B30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B3045">
        <w:rPr>
          <w:rFonts w:ascii="Arial" w:hAnsi="Arial" w:cs="Arial"/>
          <w:color w:val="000000"/>
        </w:rPr>
        <w:t>В торговой сети встречается несколько разновидностей инструментов, предназначенных для вращения колесных гаек или болтов:</w:t>
      </w:r>
    </w:p>
    <w:p w:rsidR="005B3045" w:rsidRPr="005B3045" w:rsidRDefault="005B3045" w:rsidP="005B30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простейший вариант - Г-образное приспособление в виде стальной трубы, похожее на штатное, только с большим вылетом и длинной ручкой;</w:t>
      </w:r>
    </w:p>
    <w:p w:rsidR="005B3045" w:rsidRPr="005B3045" w:rsidRDefault="005B3045" w:rsidP="005B30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телескопический «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балонник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 удлиняющейся рукоятью, согнутый для удобства под большим углом;</w:t>
      </w:r>
    </w:p>
    <w:p w:rsidR="005B3045" w:rsidRPr="005B3045" w:rsidRDefault="005B3045" w:rsidP="005B30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инструмент, состоящий из двух отдельных частей: стержня с головкой на конце и длинного воротка, продеваемого в отверстие на его торце;</w:t>
      </w:r>
    </w:p>
    <w:p w:rsidR="005B3045" w:rsidRPr="005B3045" w:rsidRDefault="005B3045" w:rsidP="005B30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крестообразное приспособление с головками разных размеров на концах;</w:t>
      </w:r>
    </w:p>
    <w:p w:rsidR="005B3045" w:rsidRDefault="005B3045" w:rsidP="005B304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специальный ключ с усилителем крутящего момента.</w:t>
      </w: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вариант наиболее дешев и годится для всех легковых авто, но из-за больших размеров занимает много места в багажнике. Куда симпатичнее выглядит </w:t>
      </w:r>
      <w:r w:rsidRPr="005B304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телескопический ключ</w:t>
      </w: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да и работать с ним гораздо удобнее. Рукоять, согнутая под углом больше 90°, при вращении находится на безопасном расстоянии от деталей кузова. В комплекте с таким «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балонником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обычно идет 4 сменных головки под размер 17, 19, 21 и 23 мм. Инструмент достаточно компактен и надежен, но и стоит дороже.</w:t>
      </w: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Остальные варианты ключей приспособлены для профессионального снятия колес, например, при работе в шиномонтажной мастерской либо для ослабления гаек грузовиков и микроавтобусов. Самая простая и недорогая конструкция - стержень с фиксированной либо сменной головкой, вращаемый длинным </w:t>
      </w: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воротком в виде монтировки. К примеру, подобными приспособлениями комплектуются с завода грузовички «Газель».</w:t>
      </w: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Крестообразный универсальный ключ</w:t>
      </w: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удобен для работников автосервиса, поскольку снабжен с трех сторон фиксированными головками, а с четвертой сделан четырёхгранник с пружинной защелкой для сменного инструмента. Его важное преимущество заключается в том, что при ослаблении гайки используется усилие обеих рук, что существенно облегчает процедуру снятия колес.</w:t>
      </w:r>
    </w:p>
    <w:p w:rsid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Ротационный гайковерт</w:t>
      </w: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усиливающий крутящий момент, </w:t>
      </w:r>
      <w:proofErr w:type="gram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это</w:t>
      </w:r>
      <w:proofErr w:type="gram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целый агрегат, способный ослабить любую гайку. Представляет собой цилиндрический корпус из вороненой стали, внутри которого размещен редуктор планетарного типа. На одном торце корпуса установлен четырехгранный стержень для сменных головок, а на другом – рукоятка, вращающая редуктор. Благодаря ей гайковерт получил в народной среде жаргонное название – «мясорубка».</w:t>
      </w:r>
    </w:p>
    <w:p w:rsid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Есть 3 вида таких приспособлений:</w:t>
      </w:r>
    </w:p>
    <w:p w:rsidR="005B3045" w:rsidRPr="005B3045" w:rsidRDefault="005B3045" w:rsidP="005B30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 с фиксированным передаточным числом 1:60, рассчитанный на ослабление сильно затянутых резьбовых соединений;</w:t>
      </w:r>
    </w:p>
    <w:p w:rsidR="005B3045" w:rsidRPr="005B3045" w:rsidRDefault="005B3045" w:rsidP="005B30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гайковерт с двумя скоростями вращения с передаточными числами 1:56 и 1:58;</w:t>
      </w:r>
    </w:p>
    <w:p w:rsidR="005B3045" w:rsidRDefault="005B3045" w:rsidP="005B3045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же, с переключением на быстрое вращение (соотношение 1:3), чтобы после срыва гайки не приходилось использовать другой инструмент для полного откручивания.</w:t>
      </w:r>
    </w:p>
    <w:p w:rsidR="005B3045" w:rsidRPr="005B3045" w:rsidRDefault="005B3045" w:rsidP="005B3045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045" w:rsidRPr="005B3045" w:rsidRDefault="005B3045" w:rsidP="005B30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B3045">
        <w:rPr>
          <w:rFonts w:ascii="Arial" w:hAnsi="Arial" w:cs="Arial"/>
          <w:color w:val="000000"/>
        </w:rPr>
        <w:t xml:space="preserve">Чтобы корпус механизма не крутился вокруг собственной оси, конструкцией предусмотрен боковой рычаг, упирающийся в элемент обода или соседнюю гайку. В работе агрегата есть важная особенность: вал с головкой крутится в сторону, противоположную вращению рукоятки. Если не учесть этот момент и перепутать направление, то можно с легкостью вырвать шпильку или болт из гнезда, поскольку гайковерт развивает усилие до 3600 </w:t>
      </w:r>
      <w:proofErr w:type="spellStart"/>
      <w:r w:rsidRPr="005B3045">
        <w:rPr>
          <w:rFonts w:ascii="Arial" w:hAnsi="Arial" w:cs="Arial"/>
          <w:color w:val="000000"/>
        </w:rPr>
        <w:t>Нм</w:t>
      </w:r>
      <w:proofErr w:type="spellEnd"/>
      <w:r w:rsidRPr="005B3045">
        <w:rPr>
          <w:rFonts w:ascii="Arial" w:hAnsi="Arial" w:cs="Arial"/>
          <w:color w:val="000000"/>
        </w:rPr>
        <w:t>.</w:t>
      </w:r>
    </w:p>
    <w:p w:rsidR="005B3045" w:rsidRPr="005B3045" w:rsidRDefault="005B3045" w:rsidP="005B3045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color w:val="1F1E1E"/>
          <w:sz w:val="24"/>
          <w:szCs w:val="24"/>
        </w:rPr>
      </w:pPr>
      <w:r w:rsidRPr="005B3045">
        <w:rPr>
          <w:rFonts w:ascii="Arial" w:hAnsi="Arial" w:cs="Arial"/>
          <w:b w:val="0"/>
          <w:bCs w:val="0"/>
          <w:color w:val="1F1E1E"/>
          <w:sz w:val="24"/>
          <w:szCs w:val="24"/>
          <w:bdr w:val="none" w:sz="0" w:space="0" w:color="auto" w:frame="1"/>
        </w:rPr>
        <w:t>Советы по выбору ключа</w:t>
      </w:r>
    </w:p>
    <w:p w:rsidR="005B3045" w:rsidRDefault="005B3045" w:rsidP="005B30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B3045">
        <w:rPr>
          <w:rFonts w:ascii="Arial" w:hAnsi="Arial" w:cs="Arial"/>
          <w:color w:val="000000"/>
        </w:rPr>
        <w:t>Подбирая для своего автомобиля подходящий «</w:t>
      </w:r>
      <w:proofErr w:type="spellStart"/>
      <w:r w:rsidRPr="005B3045">
        <w:rPr>
          <w:rFonts w:ascii="Arial" w:hAnsi="Arial" w:cs="Arial"/>
          <w:color w:val="000000"/>
        </w:rPr>
        <w:t>балонник</w:t>
      </w:r>
      <w:proofErr w:type="spellEnd"/>
      <w:r w:rsidRPr="005B3045">
        <w:rPr>
          <w:rFonts w:ascii="Arial" w:hAnsi="Arial" w:cs="Arial"/>
          <w:color w:val="000000"/>
        </w:rPr>
        <w:t>», лучше руководствоваться соображениями практичности.</w:t>
      </w:r>
    </w:p>
    <w:p w:rsidR="005B3045" w:rsidRPr="005B3045" w:rsidRDefault="005B3045" w:rsidP="005B3045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</w:rPr>
      </w:pPr>
    </w:p>
    <w:p w:rsidR="005B3045" w:rsidRDefault="005B3045" w:rsidP="005B3045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5A8C"/>
        </w:rPr>
      </w:pPr>
      <w:r w:rsidRPr="005B3045">
        <w:rPr>
          <w:rFonts w:ascii="Arial" w:hAnsi="Arial" w:cs="Arial"/>
          <w:color w:val="005A8C"/>
        </w:rPr>
        <w:t>Владельцу легковой машины, самостоятельно откручивающему колеса 1 раз в год из-за прокола шины, незачем покупать дорогой ключ с усилителем крутящего момента.</w:t>
      </w:r>
    </w:p>
    <w:p w:rsidR="005B3045" w:rsidRPr="005B3045" w:rsidRDefault="005B3045" w:rsidP="005B3045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</w:p>
    <w:p w:rsid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Достаточно приобрести простой Г-образный инструмент, который подойдет по длине и вылету, он прослужит вам долгие годы.</w:t>
      </w: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ремонтируете ходовую часть авто своими руками и снимаете колеса довольно часто, то стоит купить удобный телескопический «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балонник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При покупке учтите следующие рекомендации:</w:t>
      </w:r>
    </w:p>
    <w:p w:rsidR="005B3045" w:rsidRPr="005B3045" w:rsidRDefault="005B3045" w:rsidP="005B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Обратите внимание на качество изготовления и толщину стенки накидных головок. Зачастую они трескаются после 2-3 процедур откручивания.</w:t>
      </w:r>
    </w:p>
    <w:p w:rsidR="005B3045" w:rsidRPr="005B3045" w:rsidRDefault="005B3045" w:rsidP="005B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Соответственно, лучше не брать изделия китайских производителей. Даже когда нужно крутить гайки 1 раз в год, именно в такой момент ключ и сломается.</w:t>
      </w:r>
    </w:p>
    <w:p w:rsidR="005B3045" w:rsidRPr="005B3045" w:rsidRDefault="005B3045" w:rsidP="005B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Из-за слишком толстых стенок усиленная головка может не надеться на гайки крепления 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легкосплавных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дисков.</w:t>
      </w:r>
    </w:p>
    <w:p w:rsidR="005B3045" w:rsidRPr="005B3045" w:rsidRDefault="005B3045" w:rsidP="005B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Обязательно примерьте новый 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балонный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ключ к вашей машине. Он должен плотно садиться на гайку и надежно ее охватывать, а длина и вылет рукоятки – быть максимально удобными.</w:t>
      </w:r>
    </w:p>
    <w:p w:rsidR="005B3045" w:rsidRPr="005B3045" w:rsidRDefault="005B3045" w:rsidP="005B304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Владельцам автомобилей средней и большой грузоподъемности рекомендуется иметь в арсенале 2 типа инструментов: «мясорубку» и традиционный составной «</w:t>
      </w:r>
      <w:proofErr w:type="spellStart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балонник</w:t>
      </w:r>
      <w:proofErr w:type="spellEnd"/>
      <w:r w:rsidRPr="005B3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 длинным воротком. Первый поможет сорвать прикипевшую гайку, а второй – затянуть ее при сборке. Производить затяжку той же «мясорубкой» не стоит, поскольку в этом случае сложно рассчитать усилие. Рукоятка вращается довольно легко и можно запросто вырвать шпильку. Поэтому лучше затягивать крепление колеса вручную.</w:t>
      </w:r>
    </w:p>
    <w:p w:rsidR="005B3045" w:rsidRDefault="005B3045"/>
    <w:sectPr w:rsidR="005B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92716"/>
    <w:multiLevelType w:val="multilevel"/>
    <w:tmpl w:val="6CCE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19D7"/>
    <w:multiLevelType w:val="multilevel"/>
    <w:tmpl w:val="1458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E5938"/>
    <w:multiLevelType w:val="multilevel"/>
    <w:tmpl w:val="2510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96EE2"/>
    <w:multiLevelType w:val="multilevel"/>
    <w:tmpl w:val="3CE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C5"/>
    <w:rsid w:val="000328C5"/>
    <w:rsid w:val="005B3045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B2DE"/>
  <w15:chartTrackingRefBased/>
  <w15:docId w15:val="{E8A73B8C-038B-4CBE-94EF-33C4E08B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3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168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2019-06-25T07:53:00Z</dcterms:created>
  <dcterms:modified xsi:type="dcterms:W3CDTF">2019-06-25T07:58:00Z</dcterms:modified>
</cp:coreProperties>
</file>